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4FB" w:rsidRDefault="003354FB" w:rsidP="001418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4FB" w:rsidRDefault="001418B0" w:rsidP="001418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83C6C0" wp14:editId="526C9E26">
            <wp:extent cx="5940425" cy="838986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354FB" w:rsidRPr="00222D3B" w:rsidRDefault="003354FB" w:rsidP="00BC2A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D3B" w:rsidRPr="00222D3B" w:rsidRDefault="00222D3B" w:rsidP="00222D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 задачи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3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школьной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библиотеки.</w:t>
      </w:r>
    </w:p>
    <w:p w:rsidR="00222D3B" w:rsidRPr="00222D3B" w:rsidRDefault="00222D3B" w:rsidP="00222D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22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D3B" w:rsidRPr="00222D3B" w:rsidRDefault="00222D3B" w:rsidP="00222D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4"/>
          <w:lang w:eastAsia="ru-RU"/>
        </w:rPr>
        <w:t>способствовать формированию мотивации пользователей к саморазвитию, самообразованию через предоставление необходимых информационных ресурсов, через обеспечение открытого полноценного доступа к информации.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57C2" w:rsidRPr="002757C2" w:rsidRDefault="00222D3B" w:rsidP="002757C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Задачи: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57C2" w:rsidRDefault="002757C2" w:rsidP="00BC2A2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1.Дальнейшее совершенствование учебного и воспитательного процесса;</w:t>
      </w:r>
    </w:p>
    <w:p w:rsidR="00836A1F" w:rsidRDefault="00836A1F" w:rsidP="00BC2A2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7C2" w:rsidRDefault="002757C2" w:rsidP="00BC2A2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2.Пополнить фонд новой художественной и детской литературой с помощью акции «Подари книгу школе».</w:t>
      </w:r>
    </w:p>
    <w:p w:rsidR="00836A1F" w:rsidRDefault="00836A1F" w:rsidP="00BC2A2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7C2" w:rsidRDefault="002757C2" w:rsidP="00BC2A2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3.Активизировать читательскую активность у школьников, находить новые формы приобщения детей к чтению, возможно через электронные издания и Интернет – проекты.</w:t>
      </w:r>
    </w:p>
    <w:p w:rsidR="00836A1F" w:rsidRDefault="00836A1F" w:rsidP="00BC2A2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D3B" w:rsidRDefault="002757C2" w:rsidP="00BC2A2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4.Формировать комфортную библиотечную среду.</w:t>
      </w:r>
      <w:r w:rsidR="00222D3B"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22D3B"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36A1F" w:rsidRDefault="00836A1F" w:rsidP="00BC2A2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7C2" w:rsidRPr="002757C2" w:rsidRDefault="002757C2" w:rsidP="00BC2A2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7C2">
        <w:rPr>
          <w:rFonts w:ascii="Times New Roman" w:eastAsia="Times New Roman" w:hAnsi="Times New Roman" w:cs="Times New Roman"/>
          <w:sz w:val="28"/>
          <w:szCs w:val="28"/>
          <w:lang w:eastAsia="ru-RU"/>
        </w:rPr>
        <w:t>5.Воспитание нравственной и духовной культуры подрастающего поколения через приобщение к чтению.</w:t>
      </w:r>
    </w:p>
    <w:p w:rsidR="002757C2" w:rsidRPr="00BC2A22" w:rsidRDefault="002757C2" w:rsidP="00222D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C2A2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Основные направления работы библиотеки</w:t>
      </w:r>
      <w:r w:rsidR="00836A1F" w:rsidRPr="00BC2A2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</w:p>
    <w:p w:rsidR="00836A1F" w:rsidRPr="00836A1F" w:rsidRDefault="00836A1F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6A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836A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учебно</w:t>
      </w:r>
      <w:proofErr w:type="spellEnd"/>
      <w:r w:rsidRPr="00836A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познавательное;</w:t>
      </w:r>
    </w:p>
    <w:p w:rsidR="00836A1F" w:rsidRPr="00836A1F" w:rsidRDefault="00836A1F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6A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836A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гражданско</w:t>
      </w:r>
      <w:proofErr w:type="spellEnd"/>
      <w:r w:rsidRPr="00836A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патриотическое;</w:t>
      </w:r>
    </w:p>
    <w:p w:rsidR="00836A1F" w:rsidRPr="00836A1F" w:rsidRDefault="00836A1F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6A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художественно – эстетическое;</w:t>
      </w:r>
    </w:p>
    <w:p w:rsidR="00836A1F" w:rsidRPr="00836A1F" w:rsidRDefault="00836A1F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6A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нравственно – правовое;</w:t>
      </w:r>
    </w:p>
    <w:p w:rsidR="00836A1F" w:rsidRPr="00836A1F" w:rsidRDefault="00836A1F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6A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экологическое;</w:t>
      </w:r>
    </w:p>
    <w:p w:rsidR="00836A1F" w:rsidRPr="00836A1F" w:rsidRDefault="00836A1F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6A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трудовое;</w:t>
      </w:r>
    </w:p>
    <w:p w:rsidR="00836A1F" w:rsidRPr="00836A1F" w:rsidRDefault="00836A1F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6A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семейное воспитание;</w:t>
      </w:r>
    </w:p>
    <w:p w:rsidR="00222D3B" w:rsidRPr="00BC2A22" w:rsidRDefault="00222D3B" w:rsidP="00222D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C2A2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Услуги, оказываемые библиотекой</w:t>
      </w:r>
      <w:r w:rsidRPr="00BC2A2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BC2A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222D3B" w:rsidRPr="00222D3B" w:rsidRDefault="00222D3B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Обслуживание пользователей на абонементе.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D3B" w:rsidRPr="00222D3B" w:rsidRDefault="00222D3B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Обслуживание пользователей в читальном зале.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D3B" w:rsidRPr="00222D3B" w:rsidRDefault="00222D3B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Оказание информационной и справочно-библиографической услуги: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D3B" w:rsidRPr="00222D3B" w:rsidRDefault="00222D3B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- выполнение справок по запросам пользователей;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D3B" w:rsidRPr="00222D3B" w:rsidRDefault="00222D3B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- тематический подбор литературы;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D3B" w:rsidRPr="00222D3B" w:rsidRDefault="00222D3B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- составление информационных списков поступившей литературы;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D3B" w:rsidRPr="00222D3B" w:rsidRDefault="00222D3B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- проведение Дней информации для педагогов;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D3B" w:rsidRPr="00222D3B" w:rsidRDefault="00222D3B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- проведение индивидуальных библиотечно-библиографических консультаций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D3B" w:rsidRPr="00222D3B" w:rsidRDefault="00222D3B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библиографических    консультаций;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D3B" w:rsidRPr="00222D3B" w:rsidRDefault="00222D3B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- проведение библиотечных уроков;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D3B" w:rsidRPr="00222D3B" w:rsidRDefault="00222D3B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- проведение библиотечных обзоров литературы.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D3B" w:rsidRPr="00222D3B" w:rsidRDefault="00222D3B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Проведение массовых мероприятий по плану работы школьной библиотеки.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D3B" w:rsidRPr="00222D3B" w:rsidRDefault="00222D3B" w:rsidP="00BC2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Оформление тематических книжных выставок.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D3B" w:rsidRPr="00BC2A22" w:rsidRDefault="00222D3B" w:rsidP="00BC2A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C2A22">
        <w:rPr>
          <w:rFonts w:ascii="Times New Roman" w:eastAsia="Times New Roman" w:hAnsi="Times New Roman" w:cs="Times New Roman"/>
          <w:b/>
          <w:bCs/>
          <w:sz w:val="28"/>
          <w:szCs w:val="32"/>
          <w:u w:val="single"/>
          <w:lang w:eastAsia="ru-RU"/>
        </w:rPr>
        <w:t>Работа с библиотечным фондом и его сохранностью</w:t>
      </w:r>
      <w:r w:rsidRPr="00BC2A2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 </w:t>
      </w:r>
      <w:r w:rsidRPr="00BC2A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2126"/>
        <w:gridCol w:w="2126"/>
      </w:tblGrid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</w:t>
            </w:r>
            <w:proofErr w:type="gramEnd"/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/п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работ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Сроки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выполнения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Ответственные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Приёмка и обработка  поступивших учебников: оформление накладных, запись в книгу «Регистрация  учебников», штемпелевание.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 и выдача учебников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-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работы по сохранности учебного фонда (рейды по классам с проверкой учебников, акции-декламации «Береги учебник»)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</w:t>
            </w:r>
            <w:proofErr w:type="gramStart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заказу учебников планируемых к использованию в новом учебном году с согласованием 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руководителями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МО, завучем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УВР.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учителей и учащихся о новых поступлениях литературы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обеспеченности обуча</w:t>
            </w:r>
            <w:r w:rsidR="00BF2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ющихся  школы учебниками на 2022-2023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gramStart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</w:t>
            </w:r>
            <w:proofErr w:type="spellEnd"/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Расстановка и проверка фонда, работа по сохранности фонда.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правильностью расстановки книг в фонде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неделю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Своевременный прием, систематизация, техническая обработка и регистрация новых поступлений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Списание литературы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учебников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своевременным возвратом в библиотеку выданных изданий (работа с должниками)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раз в месяц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93251" w:rsidRDefault="00B93251" w:rsidP="00BC2A2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34"/>
          <w:lang w:eastAsia="ru-RU"/>
        </w:rPr>
      </w:pPr>
    </w:p>
    <w:p w:rsidR="00222D3B" w:rsidRPr="00BC2A22" w:rsidRDefault="00222D3B" w:rsidP="00222D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C2A22">
        <w:rPr>
          <w:rFonts w:ascii="Times New Roman" w:eastAsia="Times New Roman" w:hAnsi="Times New Roman" w:cs="Times New Roman"/>
          <w:b/>
          <w:bCs/>
          <w:color w:val="000000"/>
          <w:sz w:val="28"/>
          <w:szCs w:val="34"/>
          <w:u w:val="single"/>
          <w:lang w:eastAsia="ru-RU"/>
        </w:rPr>
        <w:t>Справочно-библиограф</w:t>
      </w:r>
      <w:r w:rsidR="00BC2A22">
        <w:rPr>
          <w:rFonts w:ascii="Times New Roman" w:eastAsia="Times New Roman" w:hAnsi="Times New Roman" w:cs="Times New Roman"/>
          <w:b/>
          <w:bCs/>
          <w:color w:val="000000"/>
          <w:sz w:val="28"/>
          <w:szCs w:val="34"/>
          <w:u w:val="single"/>
          <w:lang w:eastAsia="ru-RU"/>
        </w:rPr>
        <w:t>ическая и информационная работа</w:t>
      </w:r>
    </w:p>
    <w:p w:rsidR="00222D3B" w:rsidRPr="00BC2A22" w:rsidRDefault="00222D3B" w:rsidP="00222D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C2A22">
        <w:rPr>
          <w:rFonts w:ascii="Times New Roman" w:eastAsia="Times New Roman" w:hAnsi="Times New Roman" w:cs="Times New Roman"/>
          <w:b/>
          <w:bCs/>
          <w:color w:val="000000"/>
          <w:sz w:val="28"/>
          <w:szCs w:val="34"/>
          <w:u w:val="single"/>
          <w:lang w:eastAsia="ru-RU"/>
        </w:rPr>
        <w:t>Работа по пропаганде библиотечно-библиографических знаний</w:t>
      </w:r>
      <w:r w:rsidRPr="00BC2A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222D3B" w:rsidRPr="00222D3B" w:rsidRDefault="00222D3B" w:rsidP="00B932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Arial" w:eastAsia="Times New Roman" w:hAnsi="Arial" w:cs="Arial"/>
          <w:color w:val="000000"/>
          <w:lang w:eastAsia="ru-RU"/>
        </w:rPr>
        <w:t> 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3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524"/>
        <w:gridCol w:w="2138"/>
        <w:gridCol w:w="2126"/>
      </w:tblGrid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</w:t>
            </w:r>
            <w:proofErr w:type="gramEnd"/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/п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работ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Сроки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выполнения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Ответственные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информационно-библиографической культуры: «Знакомство с библиотекой» для первых классов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Сентябрь-Ноябрь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rPr>
          <w:trHeight w:val="5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справок по запросам пользователей.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rPr>
          <w:trHeight w:val="7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и пояснения правил работы у книжного фонда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Обзоры новых книг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Организация выставок просмотра новых книг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22D3B" w:rsidRPr="00BC2A22" w:rsidRDefault="00222D3B" w:rsidP="00BC2A22">
      <w:pPr>
        <w:tabs>
          <w:tab w:val="center" w:pos="4677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22D3B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lastRenderedPageBreak/>
        <w:br/>
      </w:r>
      <w:r w:rsidRPr="00BC2A22">
        <w:rPr>
          <w:rFonts w:ascii="Times New Roman" w:eastAsia="Times New Roman" w:hAnsi="Times New Roman" w:cs="Times New Roman"/>
          <w:b/>
          <w:bCs/>
          <w:sz w:val="28"/>
          <w:szCs w:val="32"/>
          <w:u w:val="single"/>
          <w:lang w:eastAsia="ru-RU"/>
        </w:rPr>
        <w:t>Работа с читателями разных возрастных категорий библиотеки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021"/>
        <w:gridCol w:w="2220"/>
        <w:gridCol w:w="2424"/>
      </w:tblGrid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</w:t>
            </w:r>
            <w:proofErr w:type="gramEnd"/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/п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работ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Сроки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выполнения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Ответственные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Перерегистрация читателей (прибытие/выбытие, перерегистрация классов)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Август-сентябрь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Организованная запись учащихся 1-х классов в школьную библиотеку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– октябрь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 читателей на абонементе: обучающихся, педагогов, технического персонала, родителей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 читателей в читальном зале: учителей, обучающихся.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Рекомендательные беседы при выдаче книг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Индивидуальные беседы о </w:t>
            </w:r>
            <w:proofErr w:type="gramStart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прочитанном</w:t>
            </w:r>
            <w:proofErr w:type="gramEnd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книге.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Рекомендательные и рекламные беседы о новых книгах, энциклопедиях, журналах, поступивших в библиотеку.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и анализ читательских формуляров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 учащихся согласно расписанию работы библиотеки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читательских формуляров с целью выявления задолжников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раз в месяц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Проводить беседы с вновь записавшимися читателями о культуре чтения книг. Объяснить об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ответственности за причинённый ущерб книге или учебнику.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34"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Рекомендовать художественную литературу и периодические издания согласно возрастным категориям каждого читателя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34"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Рейды по классам по состоянию учебников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34"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раз в четверть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старшеклассников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93251" w:rsidRPr="00BC2A22" w:rsidRDefault="00B93251" w:rsidP="00BC2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D3B" w:rsidRPr="00BC2A22" w:rsidRDefault="00222D3B" w:rsidP="00BC2A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C2A22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Организация библиотечно-массовой работы</w:t>
      </w:r>
      <w:r w:rsidR="00BC2A22" w:rsidRPr="00BC2A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tbl>
      <w:tblPr>
        <w:tblW w:w="10150" w:type="dxa"/>
        <w:tblInd w:w="-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2960"/>
        <w:gridCol w:w="2523"/>
        <w:gridCol w:w="1417"/>
        <w:gridCol w:w="2552"/>
      </w:tblGrid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</w:t>
            </w:r>
            <w:proofErr w:type="gramEnd"/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/п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Название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мероприятия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Форма проведения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Сроки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Ответственные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 славу Отечества» (дни боевой славы)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</w:t>
            </w:r>
            <w:r w:rsidR="00B93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ижная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«Знакомьтесь – это библиотека» (знакомство с библ.)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</w:t>
            </w:r>
            <w:r w:rsidR="00B93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иотечный урок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литературной гостиной»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333327" w:rsidRDefault="00222D3B" w:rsidP="00A21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33332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Кн</w:t>
            </w:r>
            <w:r w:rsidR="00B93251" w:rsidRPr="0033332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ижные </w:t>
            </w:r>
            <w:r w:rsidRPr="0033332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выставки</w:t>
            </w:r>
            <w:r w:rsidR="00A21282" w:rsidRPr="0033332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Pr="00333327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к юбилейным датам писателей </w:t>
            </w:r>
          </w:p>
          <w:p w:rsidR="004F5245" w:rsidRPr="001B252E" w:rsidRDefault="004E33CE" w:rsidP="004F52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F2B8C"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.8 сентября-</w:t>
            </w:r>
            <w:r w:rsidR="00BF2B8C" w:rsidRPr="001B252E">
              <w:rPr>
                <w:rFonts w:ascii="Times New Roman" w:hAnsi="Times New Roman" w:cs="Times New Roman"/>
                <w:sz w:val="24"/>
                <w:szCs w:val="24"/>
              </w:rPr>
              <w:t>210 лет со дня Бородинского сражения (День воинской славы России).</w:t>
            </w:r>
          </w:p>
          <w:p w:rsidR="00667B17" w:rsidRPr="001B252E" w:rsidRDefault="00667B17" w:rsidP="002006D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5245" w:rsidRPr="001B252E" w:rsidRDefault="00BF2B8C" w:rsidP="004F52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2.11 сентября- </w:t>
            </w:r>
            <w:r w:rsidRPr="001B25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25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140 лет со дня рождения Б. Житкова, детского писателя (1882-1938)</w:t>
            </w:r>
          </w:p>
          <w:p w:rsidR="002006D4" w:rsidRPr="001B252E" w:rsidRDefault="002006D4" w:rsidP="00667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5245" w:rsidRPr="001B252E" w:rsidRDefault="004E33CE" w:rsidP="004F52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4F5245"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5245" w:rsidRPr="001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 xml:space="preserve">8 </w:t>
            </w:r>
            <w:r w:rsidR="002475DE" w:rsidRPr="001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 xml:space="preserve">октября - 130 лет со дня рождения </w:t>
            </w:r>
            <w:r w:rsidR="002475DE" w:rsidRPr="001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lastRenderedPageBreak/>
              <w:t>русской поэтессы Марины Цветаевой (1892-1941)</w:t>
            </w:r>
          </w:p>
          <w:p w:rsidR="002006D4" w:rsidRPr="001B252E" w:rsidRDefault="002006D4" w:rsidP="002006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5245" w:rsidRPr="001B252E" w:rsidRDefault="004E33CE" w:rsidP="004F52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4F5245"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75DE" w:rsidRPr="001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11 октября- 180 лет со дня рождения Василия Верещагина, русского живописца (1842-1904)</w:t>
            </w:r>
          </w:p>
          <w:p w:rsidR="00667B17" w:rsidRPr="001B252E" w:rsidRDefault="00667B17" w:rsidP="00667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5245" w:rsidRPr="001B252E" w:rsidRDefault="004E33CE" w:rsidP="004F52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2475DE" w:rsidRPr="001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 xml:space="preserve">6 ноября - 170 лет со дня рождения Д.Н. </w:t>
            </w:r>
            <w:proofErr w:type="gramStart"/>
            <w:r w:rsidR="002475DE" w:rsidRPr="001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Мамина-Сибиряка</w:t>
            </w:r>
            <w:proofErr w:type="gramEnd"/>
            <w:r w:rsidR="002475DE" w:rsidRPr="001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, писателя (1852-1912)</w:t>
            </w:r>
          </w:p>
          <w:p w:rsidR="00667B17" w:rsidRPr="001B252E" w:rsidRDefault="00667B17" w:rsidP="00667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5DE" w:rsidRPr="001B252E" w:rsidRDefault="00EB0EA2" w:rsidP="004F52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BD6D7C" w:rsidRPr="001B25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2475DE" w:rsidRPr="001B25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 декабря - 190 лет со дня рождения Павла Михайловича Третьякова, предпринимателя, мецената, основателя Третьяковской галереи (1832-1898)</w:t>
            </w:r>
          </w:p>
          <w:p w:rsidR="004F5245" w:rsidRPr="001B252E" w:rsidRDefault="00F70716" w:rsidP="004F52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2475DE"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декабря -</w:t>
            </w:r>
            <w:r w:rsidR="00BD6D7C" w:rsidRPr="001B25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2475DE" w:rsidRPr="001B25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85 лет со дня рождения детского писателя Э. Успенского (1937 - 2018)</w:t>
            </w:r>
          </w:p>
          <w:p w:rsidR="00667B17" w:rsidRPr="001B252E" w:rsidRDefault="00667B17" w:rsidP="004E33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5DE" w:rsidRPr="001B252E" w:rsidRDefault="004E33CE" w:rsidP="004F5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="004F5245" w:rsidRPr="001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 xml:space="preserve"> </w:t>
            </w:r>
            <w:r w:rsidR="002475DE" w:rsidRPr="001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10 января -140 лет со дня рождения А.Н. Толстого, писателя (1885-1945)</w:t>
            </w:r>
          </w:p>
          <w:p w:rsidR="00BD6D7C" w:rsidRPr="001B252E" w:rsidRDefault="002475DE" w:rsidP="004F52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 xml:space="preserve"> </w:t>
            </w:r>
            <w:r w:rsidR="00F70716"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A4F49"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67B17" w:rsidRPr="001B2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4 февраля- 150 лет со дня рождения М. Пришвина, писателя (1873-1954)</w:t>
            </w:r>
          </w:p>
          <w:p w:rsidR="00BD6D7C" w:rsidRPr="001B252E" w:rsidRDefault="00BD6D7C" w:rsidP="00667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5245" w:rsidRPr="001B252E" w:rsidRDefault="004E33CE" w:rsidP="004F52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="00043A05"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февраля - 195 лет со дня рождения Ж. </w:t>
            </w:r>
            <w:proofErr w:type="gramStart"/>
            <w:r w:rsidR="00043A05"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Верна</w:t>
            </w:r>
            <w:proofErr w:type="gramEnd"/>
            <w:r w:rsidR="00043A05"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французского писателя (1828-1905).</w:t>
            </w:r>
          </w:p>
          <w:p w:rsidR="00BD6D7C" w:rsidRPr="001B252E" w:rsidRDefault="00BD6D7C" w:rsidP="00667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5245" w:rsidRPr="001B252E" w:rsidRDefault="00F70716" w:rsidP="004F52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="00667B17"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A05" w:rsidRPr="001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 xml:space="preserve">19 февраля - 200 </w:t>
            </w:r>
            <w:r w:rsidR="00043A05" w:rsidRPr="001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lastRenderedPageBreak/>
              <w:t>лет со дня рождения русского педагога, писателя Константина Дмитриевича Ушинского (1823-1870).</w:t>
            </w:r>
          </w:p>
          <w:p w:rsidR="00BD6D7C" w:rsidRPr="001B252E" w:rsidRDefault="00BD6D7C" w:rsidP="00667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3A05" w:rsidRPr="001B252E" w:rsidRDefault="00F70716" w:rsidP="009E7D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="00BD6D7C"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A05" w:rsidRPr="001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12 марта- 110 лет со дня рождения С. Михалкова, поэта, драматурга (1913-2009)</w:t>
            </w:r>
          </w:p>
          <w:p w:rsidR="00043A05" w:rsidRPr="001B252E" w:rsidRDefault="00BD6D7C" w:rsidP="009E7D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Pr="001B25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043A05" w:rsidRPr="001B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DEEF0"/>
                <w:lang w:eastAsia="ru-RU"/>
              </w:rPr>
              <w:t>12 апреля –200 лет со дня рождения русского драматурга Александра Николаевича Островского (1823–1886)</w:t>
            </w:r>
          </w:p>
          <w:p w:rsidR="00051CAC" w:rsidRPr="00BC2A22" w:rsidRDefault="00043A05" w:rsidP="00043A05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BC2A2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Книги-юбиляры</w:t>
            </w:r>
          </w:p>
          <w:p w:rsidR="00043A05" w:rsidRPr="001B252E" w:rsidRDefault="00043A05" w:rsidP="00043A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 – «Алые паруса» (1922) А. Грин</w:t>
            </w:r>
          </w:p>
          <w:p w:rsidR="00043A05" w:rsidRPr="001B252E" w:rsidRDefault="00043A05" w:rsidP="00043A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лет – «Одиссея капитана </w:t>
            </w:r>
            <w:proofErr w:type="spellStart"/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Блада</w:t>
            </w:r>
            <w:proofErr w:type="spellEnd"/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(1922) Р. </w:t>
            </w:r>
            <w:proofErr w:type="spellStart"/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Сабатини</w:t>
            </w:r>
            <w:proofErr w:type="spellEnd"/>
          </w:p>
          <w:p w:rsidR="00043A05" w:rsidRPr="001B252E" w:rsidRDefault="00043A05" w:rsidP="00043A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 – «</w:t>
            </w:r>
            <w:proofErr w:type="spellStart"/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Мойдодыр</w:t>
            </w:r>
            <w:proofErr w:type="spellEnd"/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(1922); «</w:t>
            </w:r>
            <w:proofErr w:type="spellStart"/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Тараканище</w:t>
            </w:r>
            <w:proofErr w:type="spellEnd"/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(1922) К.И. Чуковский</w:t>
            </w:r>
          </w:p>
          <w:p w:rsidR="00043A05" w:rsidRPr="001B252E" w:rsidRDefault="00043A05" w:rsidP="00043A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лет – «Домовёнок Кузька» (1972) Т.И. Александрова</w:t>
            </w:r>
          </w:p>
          <w:p w:rsidR="00043A05" w:rsidRPr="001B252E" w:rsidRDefault="00043A05" w:rsidP="00043A0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190 лет – «Евгений Онегин» А.С. Пушкин (20-21 марта 1833 года вышло в свет первое полное издание романа)</w:t>
            </w:r>
          </w:p>
          <w:p w:rsidR="00043A05" w:rsidRPr="001B252E" w:rsidRDefault="00043A05" w:rsidP="00043A0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160 лет – «толковый словарь живого великорусского языка» (1863) В. И. </w:t>
            </w:r>
            <w:r w:rsidRPr="001B252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lastRenderedPageBreak/>
              <w:t>Даль</w:t>
            </w:r>
          </w:p>
          <w:p w:rsidR="00043A05" w:rsidRPr="001B252E" w:rsidRDefault="00043A05" w:rsidP="00043A0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150 лет – «Снегурочка» (1873) А.Н. Островский</w:t>
            </w:r>
          </w:p>
          <w:p w:rsidR="00043A05" w:rsidRPr="001B252E" w:rsidRDefault="00043A05" w:rsidP="00043A0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100 лет – «</w:t>
            </w:r>
            <w:proofErr w:type="spellStart"/>
            <w:r w:rsidRPr="001B252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Дерсу</w:t>
            </w:r>
            <w:proofErr w:type="spellEnd"/>
            <w:r w:rsidRPr="001B252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1B252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Узала</w:t>
            </w:r>
            <w:proofErr w:type="spellEnd"/>
            <w:r w:rsidRPr="001B252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» (1923) В.К. Арсеньев</w:t>
            </w:r>
          </w:p>
          <w:p w:rsidR="00043A05" w:rsidRPr="001B252E" w:rsidRDefault="00043A05" w:rsidP="00043A0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100 лет – «Красные дьяволята» (1923) П.А. </w:t>
            </w:r>
            <w:proofErr w:type="spellStart"/>
            <w:r w:rsidRPr="001B252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Бляхин</w:t>
            </w:r>
            <w:proofErr w:type="spellEnd"/>
          </w:p>
          <w:p w:rsidR="00043A05" w:rsidRPr="001B252E" w:rsidRDefault="00043A05" w:rsidP="00043A0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100 лет – «Чапаев» (1923) Д.А. Фурманов</w:t>
            </w:r>
          </w:p>
          <w:p w:rsidR="00043A05" w:rsidRPr="001B252E" w:rsidRDefault="00043A05" w:rsidP="00043A0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1B252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100 лет – «Аэлита» (1923) А.Н. Толстой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A21282" w:rsidP="00A212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«Рассказывает справочное бюро»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BC2A22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  </w:t>
            </w:r>
            <w:r w:rsidR="00222D3B"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справочной литературы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A21282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познаю мир»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Игра-викторина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A21282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>Помним. Славим. Гордимся</w:t>
            </w: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(дни боевой славы)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</w:t>
            </w:r>
            <w:r w:rsidR="00B93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ижная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A21282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гостях у зимушки-зимы»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Литературная ёлка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A21282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«Секреты хорошего настроения» (Всемирный день «спасибо»)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Выставка-игра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rPr>
          <w:trHeight w:val="53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A21282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«Ленинградская поэма»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Выставка-панорама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A21282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 </w:t>
            </w:r>
            <w:r w:rsidR="00BC2A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 </w:t>
            </w: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Пушкина»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памяти  </w:t>
            </w:r>
            <w:proofErr w:type="spellStart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А.С.Пушкина</w:t>
            </w:r>
            <w:proofErr w:type="spellEnd"/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A21282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 мужество, как знамя, пронесли»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Журнал-презентация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A21282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«Выпускнику на заметку»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Информационный обзор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A21282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«Армейский калейдоскоп»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</w:t>
            </w:r>
            <w:r w:rsidR="00B93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ижная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</w:t>
            </w:r>
            <w:proofErr w:type="gramStart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Дню защитника Отечества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A21282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«Календарь перевернём…»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Выставки к календарным датам и праздникам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A21282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«Потеха делу не помеха»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Поэтическая переменка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A21282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«Весна. Книжный праздник»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«Трамвай сказок и загадок»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«Передай добро по кругу»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3) «В стране весёлого </w:t>
            </w:r>
            <w:r w:rsidR="00B93251"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детства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 мероприятий к неделе детской книжки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rPr>
          <w:trHeight w:val="673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A21282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«Очень интересно знать»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- игра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A21282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«Птичьи трели»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(Международный день птиц)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FE1FF5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A21282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««Была весна – весна Победы»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 мероприятий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9 маю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Апрель,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2128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A21282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A11F8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«Просветители земель славянских»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A11F8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(день славянской письменности и культуры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Урок-презентация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22D3B" w:rsidRPr="00222D3B" w:rsidRDefault="00222D3B" w:rsidP="00222D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22D3B" w:rsidRPr="00222D3B" w:rsidRDefault="00222D3B" w:rsidP="00B932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Месячник школьных библиотек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D3B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 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1276"/>
        <w:gridCol w:w="1559"/>
        <w:gridCol w:w="2410"/>
      </w:tblGrid>
      <w:tr w:rsidR="00222D3B" w:rsidRPr="00222D3B" w:rsidTr="00A11F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  №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tabs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п\</w:t>
            </w:r>
            <w:proofErr w:type="gramStart"/>
            <w:r w:rsidRPr="0022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tabs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tabs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tabs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мероприятия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tabs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(форма проведения)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tabs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tabs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tabs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выполн</w:t>
            </w:r>
            <w:proofErr w:type="spellEnd"/>
            <w:r w:rsidRPr="0022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      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Категория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tabs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учащ-ся</w:t>
            </w:r>
            <w:proofErr w:type="spellEnd"/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       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11F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  <w:r w:rsidRPr="00222D3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 в портфеле всё в порядке?»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(памятка-напоминание о сохранности учебников)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1B252E" w:rsidP="00222D3B">
            <w:pPr>
              <w:tabs>
                <w:tab w:val="left" w:pos="34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10</w:t>
            </w:r>
            <w:r w:rsidR="00222D3B"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21</w:t>
            </w:r>
            <w:r w:rsidR="00222D3B"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1B252E" w:rsidP="00222D3B">
            <w:pPr>
              <w:tabs>
                <w:tab w:val="center" w:pos="828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  <w:r w:rsidR="00222D3B"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22D3B"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11F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222D3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«Книга, а какая она?» (библиотечный урок-презентация о структуре книги)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333327" w:rsidP="00222D3B">
            <w:pPr>
              <w:tabs>
                <w:tab w:val="left" w:pos="34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17.10 по 21</w:t>
            </w:r>
            <w:r w:rsidR="00222D3B"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tabs>
                <w:tab w:val="center" w:pos="828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2-е </w:t>
            </w:r>
            <w:proofErr w:type="spellStart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11F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222D3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tabs>
                <w:tab w:val="left" w:pos="304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«От улыбки хмурый день светлей»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tabs>
                <w:tab w:val="left" w:pos="304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(выставка-досье к всемирному дню улыбки)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1E7E9E" w:rsidP="00222D3B">
            <w:pPr>
              <w:tabs>
                <w:tab w:val="left" w:pos="34"/>
                <w:tab w:val="left" w:pos="47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222D3B"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B84AFB" w:rsidP="00222D3B">
            <w:pPr>
              <w:tabs>
                <w:tab w:val="center" w:pos="828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</w:t>
            </w:r>
            <w:r w:rsidR="00222D3B"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22D3B"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11F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222D3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«Книга в подарок»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(акция доброты)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tabs>
                <w:tab w:val="left" w:pos="34"/>
                <w:tab w:val="left" w:pos="47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B84AFB" w:rsidP="00222D3B">
            <w:pPr>
              <w:tabs>
                <w:tab w:val="center" w:pos="828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</w:t>
            </w:r>
            <w:r w:rsidR="00222D3B"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22D3B"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11F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222D3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«Хочу всё знать» (обзор справочной литературы)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A80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19.10 по 23.10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tabs>
                <w:tab w:val="center" w:pos="828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5-е </w:t>
            </w:r>
            <w:proofErr w:type="spellStart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A11F83">
        <w:trPr>
          <w:trHeight w:val="40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83" w:rsidRDefault="00222D3B" w:rsidP="00222D3B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Pr="00222D3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</w:p>
          <w:p w:rsidR="00A11F83" w:rsidRDefault="00A11F83" w:rsidP="00222D3B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A11F83" w:rsidRDefault="00A11F83" w:rsidP="00222D3B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A11F83" w:rsidRDefault="00A11F83" w:rsidP="00222D3B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A11F83" w:rsidRDefault="00A11F83" w:rsidP="00222D3B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A11F83" w:rsidRDefault="00A11F83" w:rsidP="00222D3B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A11F83" w:rsidRDefault="00A11F83" w:rsidP="00222D3B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A11F83" w:rsidRDefault="00A11F83" w:rsidP="00222D3B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A11F83" w:rsidRDefault="00A11F83" w:rsidP="00222D3B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A11F83" w:rsidRDefault="00A11F83" w:rsidP="00222D3B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A11F83" w:rsidRDefault="00A11F83" w:rsidP="00222D3B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A11F83" w:rsidRDefault="00A11F83" w:rsidP="00222D3B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A11F83" w:rsidRDefault="00A11F83" w:rsidP="00222D3B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A11F83" w:rsidRDefault="00A11F83" w:rsidP="00222D3B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A11F83" w:rsidRDefault="00A11F83" w:rsidP="00222D3B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A11F83" w:rsidRDefault="00A11F83" w:rsidP="00222D3B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A11F83" w:rsidRDefault="00A11F83" w:rsidP="00222D3B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A11F83" w:rsidRDefault="00A11F83" w:rsidP="00222D3B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A11F83" w:rsidRDefault="00A11F83" w:rsidP="00222D3B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A11F83" w:rsidRDefault="00A11F83" w:rsidP="00222D3B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A11F83" w:rsidRDefault="00A11F83" w:rsidP="00222D3B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A11F83" w:rsidRDefault="00A11F83" w:rsidP="00222D3B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A11F83" w:rsidRDefault="00A11F83" w:rsidP="00222D3B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A11F83" w:rsidRDefault="00A11F83" w:rsidP="00222D3B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222D3B" w:rsidRPr="00A11F83" w:rsidRDefault="00A11F83" w:rsidP="00222D3B">
            <w:pPr>
              <w:tabs>
                <w:tab w:val="center" w:pos="189"/>
                <w:tab w:val="left" w:pos="3040"/>
              </w:tabs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  <w:r w:rsidR="00222D3B" w:rsidRPr="00A11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«Каждому человеку, путь открыт в библиотеку»: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tabs>
                <w:tab w:val="left" w:pos="4804"/>
              </w:tabs>
              <w:spacing w:after="0" w:line="240" w:lineRule="auto"/>
              <w:ind w:left="72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color w:val="000000"/>
                <w:sz w:val="27"/>
                <w:szCs w:val="28"/>
                <w:lang w:eastAsia="ru-RU"/>
              </w:rPr>
              <w:t>1.</w:t>
            </w:r>
            <w:r w:rsidRPr="00222D3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>Мир через культуру</w:t>
            </w: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Default="00222D3B" w:rsidP="00222D3B">
            <w:pPr>
              <w:tabs>
                <w:tab w:val="left" w:pos="4804"/>
              </w:tabs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</w:t>
            </w:r>
            <w:proofErr w:type="spellStart"/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</w:t>
            </w:r>
            <w:proofErr w:type="gramStart"/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ыставка</w:t>
            </w:r>
            <w:proofErr w:type="spellEnd"/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писателей зарубежных стран)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5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05901" w:rsidRPr="00222D3B" w:rsidRDefault="00205901" w:rsidP="00222D3B">
            <w:pPr>
              <w:tabs>
                <w:tab w:val="left" w:pos="4804"/>
              </w:tabs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5901" w:rsidRDefault="00222D3B" w:rsidP="00222D3B">
            <w:pPr>
              <w:tabs>
                <w:tab w:val="left" w:pos="3040"/>
              </w:tabs>
              <w:spacing w:after="0" w:line="240" w:lineRule="auto"/>
              <w:ind w:left="720" w:hanging="36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color w:val="000000"/>
                <w:sz w:val="27"/>
                <w:szCs w:val="28"/>
                <w:lang w:eastAsia="ru-RU"/>
              </w:rPr>
              <w:t>2.</w:t>
            </w:r>
            <w:r w:rsidRPr="00222D3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«Под открытым зонтиком добра» (беседа – игра)</w:t>
            </w:r>
            <w:r w:rsidR="002059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22D3B" w:rsidRPr="00222D3B" w:rsidRDefault="00222D3B" w:rsidP="00222D3B">
            <w:pPr>
              <w:tabs>
                <w:tab w:val="left" w:pos="3040"/>
              </w:tabs>
              <w:spacing w:after="0" w:line="240" w:lineRule="auto"/>
              <w:ind w:left="72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Default="00222D3B" w:rsidP="00205901">
            <w:pPr>
              <w:tabs>
                <w:tab w:val="left" w:pos="3040"/>
              </w:tabs>
              <w:spacing w:after="0" w:line="240" w:lineRule="auto"/>
              <w:ind w:left="72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color w:val="000000"/>
                <w:sz w:val="27"/>
                <w:szCs w:val="28"/>
                <w:lang w:eastAsia="ru-RU"/>
              </w:rPr>
              <w:t>3.</w:t>
            </w:r>
            <w:r w:rsidRPr="00222D3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2D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«Давай пожмём друг другу руку</w:t>
            </w:r>
            <w:r w:rsidR="002059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11F83" w:rsidRDefault="00A11F83" w:rsidP="00205901">
            <w:pPr>
              <w:tabs>
                <w:tab w:val="left" w:pos="3040"/>
              </w:tabs>
              <w:spacing w:after="0" w:line="240" w:lineRule="auto"/>
              <w:ind w:left="72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1F83" w:rsidRPr="00222D3B" w:rsidRDefault="00A11F83" w:rsidP="00205901">
            <w:pPr>
              <w:tabs>
                <w:tab w:val="left" w:pos="3040"/>
              </w:tabs>
              <w:spacing w:after="0" w:line="240" w:lineRule="auto"/>
              <w:ind w:left="72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«Литературная забава» 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tabs>
                <w:tab w:val="left" w:pos="34"/>
                <w:tab w:val="left" w:pos="47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C2A22" w:rsidRDefault="00BC2A22" w:rsidP="00A8033C">
            <w:pPr>
              <w:tabs>
                <w:tab w:val="left" w:pos="34"/>
                <w:tab w:val="left" w:pos="47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2D3B" w:rsidRPr="00222D3B" w:rsidRDefault="00333327" w:rsidP="00A8033C">
            <w:pPr>
              <w:tabs>
                <w:tab w:val="left" w:pos="34"/>
                <w:tab w:val="left" w:pos="47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07</w:t>
            </w:r>
            <w:r w:rsidR="00222D3B"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333327" w:rsidP="00222D3B">
            <w:pPr>
              <w:tabs>
                <w:tab w:val="left" w:pos="34"/>
                <w:tab w:val="left" w:pos="47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28</w:t>
            </w:r>
            <w:r w:rsidR="00222D3B"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tabs>
                <w:tab w:val="left" w:pos="34"/>
                <w:tab w:val="left" w:pos="47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tabs>
                <w:tab w:val="left" w:pos="34"/>
                <w:tab w:val="left" w:pos="47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tabs>
                <w:tab w:val="left" w:pos="34"/>
                <w:tab w:val="left" w:pos="47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A11F83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  <w:r w:rsidR="00222D3B"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tabs>
                <w:tab w:val="left" w:pos="34"/>
                <w:tab w:val="left" w:pos="47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B84AFB" w:rsidP="00222D3B">
            <w:pPr>
              <w:tabs>
                <w:tab w:val="center" w:pos="828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</w:t>
            </w:r>
            <w:r w:rsidR="00222D3B"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22D3B"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tabs>
                <w:tab w:val="center" w:pos="828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tabs>
                <w:tab w:val="center" w:pos="828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05901">
            <w:pPr>
              <w:tabs>
                <w:tab w:val="center" w:pos="828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05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1-4 </w:t>
            </w:r>
            <w:proofErr w:type="spellStart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tabs>
                <w:tab w:val="center" w:pos="828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05901">
            <w:pPr>
              <w:tabs>
                <w:tab w:val="center" w:pos="828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05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2-е, 6-е </w:t>
            </w:r>
            <w:proofErr w:type="spellStart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11F83" w:rsidRDefault="00A11F83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2D3B" w:rsidRPr="00222D3B" w:rsidRDefault="00A11F83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222D3B"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22D3B"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05901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05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r w:rsidR="00A80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ассные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11F83" w:rsidRDefault="00A11F83" w:rsidP="00A11F83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F83" w:rsidRDefault="00A11F83" w:rsidP="00A11F83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F83" w:rsidRPr="00222D3B" w:rsidRDefault="00A11F83" w:rsidP="00A11F83">
            <w:pPr>
              <w:tabs>
                <w:tab w:val="center" w:pos="909"/>
                <w:tab w:val="left" w:pos="304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22D3B" w:rsidRPr="00222D3B" w:rsidRDefault="00222D3B" w:rsidP="00A11F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br/>
        <w:t>Повышение квалификации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6826"/>
        <w:gridCol w:w="2532"/>
      </w:tblGrid>
      <w:tr w:rsidR="00222D3B" w:rsidRPr="00222D3B" w:rsidTr="00222D3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</w:t>
            </w:r>
            <w:proofErr w:type="gramEnd"/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/п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работ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Сроки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выполнения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Изучать через Интернет и профессиональные журналы опыт других библиотек и внедрять его в практику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своей работы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</w:tr>
      <w:tr w:rsidR="00222D3B" w:rsidRPr="00222D3B" w:rsidTr="00222D3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семинарах методического объединения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ассортимента библиотечно-информационных услуг, повышение их качества на основе использования новых технологий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22D3B" w:rsidRPr="00222D3B" w:rsidRDefault="00222D3B" w:rsidP="00222D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D3B" w:rsidRPr="00222D3B" w:rsidRDefault="00222D3B" w:rsidP="00FA17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Прочие работы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6925"/>
        <w:gridCol w:w="2552"/>
      </w:tblGrid>
      <w:tr w:rsidR="00222D3B" w:rsidRPr="00222D3B" w:rsidTr="00222D3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</w:t>
            </w:r>
            <w:proofErr w:type="gramEnd"/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/п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работ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Сроки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выполнения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анализа-от</w:t>
            </w:r>
            <w:r w:rsidR="00CA4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чёта </w:t>
            </w:r>
            <w:r w:rsidR="00BF2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работе библиотеки за 2022-2023</w:t>
            </w:r>
            <w:r w:rsidR="00237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</w:t>
            </w:r>
            <w:r w:rsidR="00B93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</w:t>
            </w:r>
            <w:r w:rsidR="00333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работы библиотеки на 2023-2024</w:t>
            </w:r>
            <w:r w:rsidR="00B93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дневника работы библиотеки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журнала учёта справок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3B" w:rsidRPr="00222D3B" w:rsidRDefault="00222D3B" w:rsidP="00222D3B">
            <w:pPr>
              <w:spacing w:before="60" w:after="60" w:line="240" w:lineRule="auto"/>
              <w:ind w:left="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запросов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D3B" w:rsidRPr="00222D3B" w:rsidTr="00222D3B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3B" w:rsidRPr="00222D3B" w:rsidRDefault="00222D3B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D3B" w:rsidRPr="00222D3B" w:rsidRDefault="00CA4F49" w:rsidP="00222D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3B" w:rsidRPr="00222D3B" w:rsidRDefault="00222D3B" w:rsidP="00222D3B">
            <w:pPr>
              <w:spacing w:before="60" w:after="6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Вывоз макулатуры (списанные учебники)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D3B" w:rsidRPr="00222D3B" w:rsidRDefault="00222D3B" w:rsidP="00222D3B">
            <w:pPr>
              <w:spacing w:before="60" w:after="60" w:line="240" w:lineRule="auto"/>
              <w:ind w:right="113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  <w:r w:rsidRPr="00222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22D3B" w:rsidRPr="00222D3B" w:rsidRDefault="00222D3B" w:rsidP="00222D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D3B" w:rsidRPr="00222D3B" w:rsidRDefault="00222D3B" w:rsidP="00222D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20648" w:rsidRDefault="00320648"/>
    <w:sectPr w:rsidR="00320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5B1"/>
    <w:rsid w:val="00043A05"/>
    <w:rsid w:val="00051CAC"/>
    <w:rsid w:val="001418B0"/>
    <w:rsid w:val="001B252E"/>
    <w:rsid w:val="001E7E9E"/>
    <w:rsid w:val="002006D4"/>
    <w:rsid w:val="00205901"/>
    <w:rsid w:val="00222D3B"/>
    <w:rsid w:val="002374C0"/>
    <w:rsid w:val="002475DE"/>
    <w:rsid w:val="002757C2"/>
    <w:rsid w:val="00294870"/>
    <w:rsid w:val="00320648"/>
    <w:rsid w:val="00333327"/>
    <w:rsid w:val="003354FB"/>
    <w:rsid w:val="00401820"/>
    <w:rsid w:val="004E33CE"/>
    <w:rsid w:val="004F5245"/>
    <w:rsid w:val="0052088D"/>
    <w:rsid w:val="005A21D6"/>
    <w:rsid w:val="006175B1"/>
    <w:rsid w:val="00667B17"/>
    <w:rsid w:val="00701B45"/>
    <w:rsid w:val="007A5ADA"/>
    <w:rsid w:val="00836A1F"/>
    <w:rsid w:val="009501DB"/>
    <w:rsid w:val="009D1EF3"/>
    <w:rsid w:val="009E164D"/>
    <w:rsid w:val="009E7D8D"/>
    <w:rsid w:val="00A11F83"/>
    <w:rsid w:val="00A21282"/>
    <w:rsid w:val="00A8033C"/>
    <w:rsid w:val="00AB5D77"/>
    <w:rsid w:val="00B26AFC"/>
    <w:rsid w:val="00B84AFB"/>
    <w:rsid w:val="00B93251"/>
    <w:rsid w:val="00BC2A22"/>
    <w:rsid w:val="00BD6D7C"/>
    <w:rsid w:val="00BF2B8C"/>
    <w:rsid w:val="00BF45F4"/>
    <w:rsid w:val="00C361E8"/>
    <w:rsid w:val="00CA4F49"/>
    <w:rsid w:val="00E014E2"/>
    <w:rsid w:val="00EB0EA2"/>
    <w:rsid w:val="00F70716"/>
    <w:rsid w:val="00FA1729"/>
    <w:rsid w:val="00FE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22D3B"/>
  </w:style>
  <w:style w:type="paragraph" w:customStyle="1" w:styleId="msonormal0">
    <w:name w:val="msonormal"/>
    <w:basedOn w:val="a"/>
    <w:rsid w:val="00222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basedOn w:val="a"/>
    <w:uiPriority w:val="1"/>
    <w:qFormat/>
    <w:rsid w:val="00222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22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222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222D3B"/>
  </w:style>
  <w:style w:type="paragraph" w:styleId="a5">
    <w:name w:val="Normal (Web)"/>
    <w:basedOn w:val="a"/>
    <w:uiPriority w:val="99"/>
    <w:semiHidden/>
    <w:unhideWhenUsed/>
    <w:rsid w:val="00222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94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48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22D3B"/>
  </w:style>
  <w:style w:type="paragraph" w:customStyle="1" w:styleId="msonormal0">
    <w:name w:val="msonormal"/>
    <w:basedOn w:val="a"/>
    <w:rsid w:val="00222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basedOn w:val="a"/>
    <w:uiPriority w:val="1"/>
    <w:qFormat/>
    <w:rsid w:val="00222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22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222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222D3B"/>
  </w:style>
  <w:style w:type="paragraph" w:styleId="a5">
    <w:name w:val="Normal (Web)"/>
    <w:basedOn w:val="a"/>
    <w:uiPriority w:val="99"/>
    <w:semiHidden/>
    <w:unhideWhenUsed/>
    <w:rsid w:val="00222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94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48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5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3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03F21-6404-4905-956B-A12284A8B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12</Pages>
  <Words>1652</Words>
  <Characters>9422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Школа</cp:lastModifiedBy>
  <cp:revision>8</cp:revision>
  <cp:lastPrinted>2022-09-26T05:03:00Z</cp:lastPrinted>
  <dcterms:created xsi:type="dcterms:W3CDTF">2018-05-04T09:46:00Z</dcterms:created>
  <dcterms:modified xsi:type="dcterms:W3CDTF">2022-09-26T05:08:00Z</dcterms:modified>
</cp:coreProperties>
</file>